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4F7B1F00" w:rsidR="00716E1D" w:rsidRPr="00E528C5" w:rsidRDefault="004606CD"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2019513880100364e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2C012AC3" w:rsidR="00716E1D" w:rsidRPr="00E528C5" w:rsidRDefault="00272165"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93.3</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3B37B16E" w:rsidR="00716E1D" w:rsidRPr="00E528C5" w:rsidRDefault="004606C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NATIVO FITCLUB</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58EF4BD7" w:rsidR="00716E1D" w:rsidRPr="00E528C5" w:rsidRDefault="004606C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21 # 122 – 88</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7EBF7C4C"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4606CD">
              <w:rPr>
                <w:rFonts w:ascii="Courier New" w:hAnsi="Courier New" w:cs="Courier New"/>
                <w:bCs/>
                <w:sz w:val="18"/>
                <w:szCs w:val="18"/>
                <w:lang w:val="es" w:eastAsia="es-CO"/>
              </w:rPr>
              <w:t xml:space="preserve">22 </w:t>
            </w:r>
            <w:r w:rsidR="00D64C89">
              <w:rPr>
                <w:rFonts w:ascii="Courier New" w:hAnsi="Courier New" w:cs="Courier New"/>
                <w:bCs/>
                <w:sz w:val="18"/>
                <w:szCs w:val="18"/>
                <w:lang w:val="es" w:eastAsia="es-CO"/>
              </w:rPr>
              <w:t>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71B66F4A"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enmarcados en el Artículo 93 numeral 3</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6DC18875"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8F46B0">
        <w:rPr>
          <w:rFonts w:ascii="Courier New" w:hAnsi="Courier New" w:cs="Courier New"/>
          <w:sz w:val="18"/>
          <w:szCs w:val="18"/>
        </w:rPr>
        <w:t xml:space="preserve">El expediente se </w:t>
      </w:r>
      <w:r w:rsidR="004606CD">
        <w:rPr>
          <w:rFonts w:ascii="Courier New" w:hAnsi="Courier New" w:cs="Courier New"/>
          <w:sz w:val="18"/>
          <w:szCs w:val="18"/>
        </w:rPr>
        <w:t>inicia por medio del  Registro de Petición en donde indica ruido y vibración por pesas en gimnasio</w:t>
      </w:r>
    </w:p>
    <w:p w14:paraId="799ED58A" w14:textId="0F3B3B88"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8F46B0">
        <w:rPr>
          <w:rFonts w:ascii="Courier New" w:hAnsi="Courier New" w:cs="Courier New"/>
          <w:sz w:val="18"/>
          <w:szCs w:val="18"/>
        </w:rPr>
        <w:t>Las citaciones fueron enviadas en debida for</w:t>
      </w:r>
      <w:r w:rsidR="004606CD">
        <w:rPr>
          <w:rFonts w:ascii="Courier New" w:hAnsi="Courier New" w:cs="Courier New"/>
          <w:sz w:val="18"/>
          <w:szCs w:val="18"/>
        </w:rPr>
        <w:t>ma a folio 7</w:t>
      </w:r>
      <w:r w:rsidR="008F46B0">
        <w:rPr>
          <w:rFonts w:ascii="Courier New" w:hAnsi="Courier New" w:cs="Courier New"/>
          <w:sz w:val="18"/>
          <w:szCs w:val="18"/>
        </w:rPr>
        <w:t xml:space="preserve"> del expediente</w:t>
      </w:r>
    </w:p>
    <w:p w14:paraId="5D731A59" w14:textId="32C9C8DD"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8F46B0">
        <w:rPr>
          <w:rFonts w:ascii="Courier New" w:hAnsi="Courier New" w:cs="Courier New"/>
          <w:sz w:val="18"/>
          <w:szCs w:val="18"/>
        </w:rPr>
        <w:t xml:space="preserve">Se llevó a cabo el día </w:t>
      </w:r>
      <w:r w:rsidR="004606CD">
        <w:rPr>
          <w:rFonts w:ascii="Courier New" w:hAnsi="Courier New" w:cs="Courier New"/>
          <w:sz w:val="18"/>
          <w:szCs w:val="18"/>
        </w:rPr>
        <w:t>21 de Abril de 2022, a la cual no compareció el presunto infractor.</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lastRenderedPageBreak/>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1BD211B8" w14:textId="1455866B" w:rsidR="00B55BAB" w:rsidRDefault="004606CD"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Para decidir, se tendrá en cuenta el informe elaborado por el profesional del Despacho de fecha 26 de Abril de 2022, en donde enuncia que se realizó visita al predio ubicado en la Carrera 21 # 122 – 88 con el fin de determinar si en este espacio se encuentra funcionando actualmente el establecimiento comercial con razón social NATIVO FITCLUB, y se identifica que en la actualidad no funciona este establecimiento en el predio. Según manifiesta la persona que atienda la visita este predio pertenece a la </w:t>
      </w:r>
      <w:r w:rsidR="001B7980">
        <w:rPr>
          <w:rFonts w:ascii="Courier New" w:hAnsi="Courier New" w:cs="Courier New"/>
          <w:bCs/>
          <w:sz w:val="18"/>
          <w:szCs w:val="18"/>
          <w:lang w:val="es-CO"/>
        </w:rPr>
        <w:t>constructora</w:t>
      </w:r>
      <w:r>
        <w:rPr>
          <w:rFonts w:ascii="Courier New" w:hAnsi="Courier New" w:cs="Courier New"/>
          <w:bCs/>
          <w:sz w:val="18"/>
          <w:szCs w:val="18"/>
          <w:lang w:val="es-CO"/>
        </w:rPr>
        <w:t xml:space="preserve"> que está desarrollando el proyecto contiguo</w:t>
      </w:r>
      <w:r w:rsidR="001B7980">
        <w:rPr>
          <w:rFonts w:ascii="Courier New" w:hAnsi="Courier New" w:cs="Courier New"/>
          <w:bCs/>
          <w:sz w:val="18"/>
          <w:szCs w:val="18"/>
          <w:lang w:val="es-CO"/>
        </w:rPr>
        <w:t xml:space="preserve"> al inmueble, manifiesta que al momento de la visita el predio se encuentra en proceso de adaptación para ser usado como sala de ventas del proyecto vecino. Conforme lo encontrado por el profesional encuentra este Despacho improcedente la acción policiva dando origen al concepto jurídico denominado sustracción de materia por carencia de objeto.</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5BF10EAC"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1B7980">
        <w:rPr>
          <w:rFonts w:ascii="Courier New" w:hAnsi="Courier New" w:cs="Courier New"/>
          <w:b/>
          <w:bCs/>
          <w:sz w:val="18"/>
          <w:szCs w:val="18"/>
          <w:lang w:eastAsia="es-CO"/>
        </w:rPr>
        <w:t>19513880100364</w:t>
      </w:r>
      <w:r w:rsidR="00362A9E">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lastRenderedPageBreak/>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8C94E" w14:textId="77777777" w:rsidR="00F43E45" w:rsidRDefault="00F43E45" w:rsidP="00777ED3">
      <w:r>
        <w:separator/>
      </w:r>
    </w:p>
  </w:endnote>
  <w:endnote w:type="continuationSeparator" w:id="0">
    <w:p w14:paraId="1CAEA413" w14:textId="77777777" w:rsidR="00F43E45" w:rsidRDefault="00F43E4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4606CD" w:rsidRDefault="004606CD">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4606CD" w:rsidRDefault="004606CD" w:rsidP="006F3BF7">
                          <w:pPr>
                            <w:rPr>
                              <w:rFonts w:ascii="Arial" w:hAnsi="Arial" w:cs="Arial"/>
                              <w:sz w:val="16"/>
                              <w:szCs w:val="16"/>
                              <w:lang w:val="es-MX"/>
                            </w:rPr>
                          </w:pPr>
                        </w:p>
                        <w:p w14:paraId="191BFEEC" w14:textId="77777777" w:rsidR="004606CD" w:rsidRDefault="004606CD"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4606CD" w:rsidRDefault="004606CD"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4606CD" w:rsidRDefault="004606CD"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4606CD" w:rsidRDefault="004606CD"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606CD" w:rsidRPr="004D40FF" w:rsidRDefault="004606CD"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606CD" w:rsidRDefault="004606CD"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606CD" w:rsidRPr="00C25786" w:rsidRDefault="004606CD"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606CD" w:rsidRPr="00220545" w:rsidRDefault="004606CD"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606CD" w:rsidRPr="003A7387" w:rsidRDefault="004606CD"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606CD" w:rsidRPr="003A7387" w:rsidRDefault="004606CD"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4606CD" w:rsidRDefault="004606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6733E" w14:textId="77777777" w:rsidR="00F43E45" w:rsidRDefault="00F43E45" w:rsidP="00777ED3">
      <w:r>
        <w:separator/>
      </w:r>
    </w:p>
  </w:footnote>
  <w:footnote w:type="continuationSeparator" w:id="0">
    <w:p w14:paraId="53CDAB43" w14:textId="77777777" w:rsidR="00F43E45" w:rsidRDefault="00F43E4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4606CD" w:rsidRDefault="004606CD">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4606CD" w:rsidRDefault="004606CD">
    <w:pPr>
      <w:pStyle w:val="Encabezamiento"/>
      <w:rPr>
        <w:lang w:eastAsia="es-CO"/>
      </w:rPr>
    </w:pPr>
  </w:p>
  <w:p w14:paraId="5B085ADE" w14:textId="77777777" w:rsidR="004606CD" w:rsidRDefault="004606CD">
    <w:pPr>
      <w:pStyle w:val="Encabezamiento"/>
      <w:rPr>
        <w:lang w:eastAsia="es-CO"/>
      </w:rPr>
    </w:pPr>
  </w:p>
  <w:p w14:paraId="6A92E251" w14:textId="77777777" w:rsidR="004606CD" w:rsidRDefault="004606CD">
    <w:pPr>
      <w:pStyle w:val="Encabezamiento"/>
      <w:rPr>
        <w:lang w:eastAsia="es-CO"/>
      </w:rPr>
    </w:pPr>
  </w:p>
  <w:p w14:paraId="20013E4E" w14:textId="77777777" w:rsidR="004606CD" w:rsidRDefault="004606CD">
    <w:pPr>
      <w:pStyle w:val="Encabezamiento"/>
      <w:rPr>
        <w:lang w:eastAsia="es-CO"/>
      </w:rPr>
    </w:pPr>
  </w:p>
  <w:p w14:paraId="6ABFF9FE" w14:textId="791632D6" w:rsidR="004606CD" w:rsidRPr="00EB6AA9" w:rsidRDefault="004606CD"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B7980">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B7980">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97CAF"/>
    <w:rsid w:val="000D5FC0"/>
    <w:rsid w:val="00112683"/>
    <w:rsid w:val="00124D40"/>
    <w:rsid w:val="00131990"/>
    <w:rsid w:val="00133230"/>
    <w:rsid w:val="00144B09"/>
    <w:rsid w:val="001539D9"/>
    <w:rsid w:val="00157716"/>
    <w:rsid w:val="00185E48"/>
    <w:rsid w:val="001B7980"/>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0F15"/>
    <w:rsid w:val="003F1446"/>
    <w:rsid w:val="00422646"/>
    <w:rsid w:val="0042393C"/>
    <w:rsid w:val="004606CD"/>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8F46B0"/>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64C89"/>
    <w:rsid w:val="00D74779"/>
    <w:rsid w:val="00E103FB"/>
    <w:rsid w:val="00E14938"/>
    <w:rsid w:val="00E222A5"/>
    <w:rsid w:val="00E23334"/>
    <w:rsid w:val="00E64A51"/>
    <w:rsid w:val="00E66B96"/>
    <w:rsid w:val="00E66DF5"/>
    <w:rsid w:val="00EB6AA9"/>
    <w:rsid w:val="00EC4261"/>
    <w:rsid w:val="00EE5BC6"/>
    <w:rsid w:val="00EF7571"/>
    <w:rsid w:val="00EF7B28"/>
    <w:rsid w:val="00F43E45"/>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FC528-41D9-4DFC-9BB9-1C1FA9EF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1832</Words>
  <Characters>10078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2026-04-21T21:13:00Z</cp:lastPrinted>
  <dcterms:created xsi:type="dcterms:W3CDTF">2026-04-23T19:39:00Z</dcterms:created>
  <dcterms:modified xsi:type="dcterms:W3CDTF">2026-04-23T19:39:00Z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